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2" w:rsidRPr="007F096A" w:rsidRDefault="007F096A" w:rsidP="007F096A">
      <w:pPr>
        <w:jc w:val="center"/>
        <w:rPr>
          <w:b/>
        </w:rPr>
      </w:pPr>
      <w:r w:rsidRPr="007F096A">
        <w:rPr>
          <w:b/>
        </w:rPr>
        <w:t>MİLLİ OYUNCAK ARGE PROJE PAZARI KAYIT FORMU</w:t>
      </w:r>
    </w:p>
    <w:tbl>
      <w:tblPr>
        <w:tblStyle w:val="TabloKlavuzu"/>
        <w:tblW w:w="0" w:type="auto"/>
        <w:tblLook w:val="04A0"/>
      </w:tblPr>
      <w:tblGrid>
        <w:gridCol w:w="1328"/>
        <w:gridCol w:w="45"/>
        <w:gridCol w:w="1570"/>
        <w:gridCol w:w="6345"/>
      </w:tblGrid>
      <w:tr w:rsidR="007F096A" w:rsidTr="00AD7792">
        <w:tc>
          <w:tcPr>
            <w:tcW w:w="2943" w:type="dxa"/>
            <w:gridSpan w:val="3"/>
          </w:tcPr>
          <w:p w:rsidR="007F096A" w:rsidRDefault="007F096A" w:rsidP="007F096A">
            <w:r>
              <w:t xml:space="preserve">Kayıt Numarası </w:t>
            </w:r>
          </w:p>
        </w:tc>
        <w:tc>
          <w:tcPr>
            <w:tcW w:w="6345" w:type="dxa"/>
          </w:tcPr>
          <w:p w:rsidR="007F096A" w:rsidRDefault="007F096A" w:rsidP="007F096A">
            <w:r>
              <w:t>(Lütfen boş bırakınız)</w:t>
            </w:r>
          </w:p>
        </w:tc>
      </w:tr>
      <w:tr w:rsidR="007F096A" w:rsidTr="00AD7792">
        <w:tc>
          <w:tcPr>
            <w:tcW w:w="2943" w:type="dxa"/>
            <w:gridSpan w:val="3"/>
          </w:tcPr>
          <w:p w:rsidR="007F096A" w:rsidRDefault="007F096A" w:rsidP="007F096A">
            <w:r>
              <w:t>Proje Adı</w:t>
            </w:r>
          </w:p>
        </w:tc>
        <w:tc>
          <w:tcPr>
            <w:tcW w:w="6345" w:type="dxa"/>
          </w:tcPr>
          <w:p w:rsidR="007F096A" w:rsidRDefault="007F096A" w:rsidP="007F096A"/>
        </w:tc>
      </w:tr>
      <w:tr w:rsidR="00116905" w:rsidTr="00AD7792">
        <w:tc>
          <w:tcPr>
            <w:tcW w:w="1328" w:type="dxa"/>
            <w:vMerge w:val="restart"/>
            <w:vAlign w:val="center"/>
          </w:tcPr>
          <w:p w:rsidR="00116905" w:rsidRDefault="00116905" w:rsidP="00116905">
            <w:r>
              <w:t>Proje Hak Sahipleri</w:t>
            </w:r>
          </w:p>
        </w:tc>
        <w:tc>
          <w:tcPr>
            <w:tcW w:w="1615" w:type="dxa"/>
            <w:gridSpan w:val="2"/>
          </w:tcPr>
          <w:p w:rsidR="00116905" w:rsidRDefault="00116905" w:rsidP="00116905">
            <w:r>
              <w:t>İsimler</w:t>
            </w:r>
          </w:p>
        </w:tc>
        <w:tc>
          <w:tcPr>
            <w:tcW w:w="6345" w:type="dxa"/>
          </w:tcPr>
          <w:p w:rsidR="00116905" w:rsidRDefault="00116905" w:rsidP="007F096A"/>
        </w:tc>
      </w:tr>
      <w:tr w:rsidR="00116905" w:rsidTr="00AD7792">
        <w:tc>
          <w:tcPr>
            <w:tcW w:w="1328" w:type="dxa"/>
            <w:vMerge/>
          </w:tcPr>
          <w:p w:rsidR="00116905" w:rsidRDefault="00116905" w:rsidP="00116905"/>
        </w:tc>
        <w:tc>
          <w:tcPr>
            <w:tcW w:w="1615" w:type="dxa"/>
            <w:gridSpan w:val="2"/>
          </w:tcPr>
          <w:p w:rsidR="00116905" w:rsidRDefault="00116905" w:rsidP="00116905">
            <w:r>
              <w:t>Görev/Unvan</w:t>
            </w:r>
          </w:p>
        </w:tc>
        <w:tc>
          <w:tcPr>
            <w:tcW w:w="6345" w:type="dxa"/>
          </w:tcPr>
          <w:p w:rsidR="00116905" w:rsidRDefault="00116905" w:rsidP="007F096A"/>
        </w:tc>
      </w:tr>
      <w:tr w:rsidR="00116905" w:rsidTr="00AD7792">
        <w:tc>
          <w:tcPr>
            <w:tcW w:w="1328" w:type="dxa"/>
            <w:vMerge/>
          </w:tcPr>
          <w:p w:rsidR="00116905" w:rsidRDefault="00116905" w:rsidP="00116905"/>
        </w:tc>
        <w:tc>
          <w:tcPr>
            <w:tcW w:w="1615" w:type="dxa"/>
            <w:gridSpan w:val="2"/>
          </w:tcPr>
          <w:p w:rsidR="00116905" w:rsidRDefault="00116905" w:rsidP="00116905">
            <w:r>
              <w:t>Kurum</w:t>
            </w:r>
          </w:p>
        </w:tc>
        <w:tc>
          <w:tcPr>
            <w:tcW w:w="6345" w:type="dxa"/>
          </w:tcPr>
          <w:p w:rsidR="00116905" w:rsidRDefault="00116905" w:rsidP="007F096A"/>
        </w:tc>
      </w:tr>
      <w:tr w:rsidR="007F096A" w:rsidTr="00AD7792">
        <w:tc>
          <w:tcPr>
            <w:tcW w:w="2943" w:type="dxa"/>
            <w:gridSpan w:val="3"/>
          </w:tcPr>
          <w:p w:rsidR="007F096A" w:rsidRDefault="007F096A" w:rsidP="007F096A">
            <w:r>
              <w:t>Proje Özeti (Maksimum 300 kelime)</w:t>
            </w:r>
          </w:p>
        </w:tc>
        <w:tc>
          <w:tcPr>
            <w:tcW w:w="6345" w:type="dxa"/>
          </w:tcPr>
          <w:p w:rsidR="007F096A" w:rsidRDefault="007F096A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  <w:p w:rsidR="00116905" w:rsidRDefault="00116905" w:rsidP="007F096A"/>
        </w:tc>
      </w:tr>
      <w:tr w:rsidR="00116905" w:rsidTr="00AD7792">
        <w:tc>
          <w:tcPr>
            <w:tcW w:w="1373" w:type="dxa"/>
            <w:gridSpan w:val="2"/>
            <w:vMerge w:val="restart"/>
            <w:vAlign w:val="center"/>
          </w:tcPr>
          <w:p w:rsidR="00116905" w:rsidRDefault="00116905" w:rsidP="00116905">
            <w:r>
              <w:t>İletişim Bilgileri</w:t>
            </w:r>
          </w:p>
        </w:tc>
        <w:tc>
          <w:tcPr>
            <w:tcW w:w="1570" w:type="dxa"/>
          </w:tcPr>
          <w:p w:rsidR="00116905" w:rsidRDefault="00116905" w:rsidP="007F096A">
            <w:r>
              <w:t>E-Posta</w:t>
            </w:r>
          </w:p>
        </w:tc>
        <w:tc>
          <w:tcPr>
            <w:tcW w:w="6345" w:type="dxa"/>
          </w:tcPr>
          <w:p w:rsidR="00116905" w:rsidRDefault="00116905" w:rsidP="007F096A"/>
        </w:tc>
      </w:tr>
      <w:tr w:rsidR="00116905" w:rsidTr="00AD7792">
        <w:tc>
          <w:tcPr>
            <w:tcW w:w="1373" w:type="dxa"/>
            <w:gridSpan w:val="2"/>
            <w:vMerge/>
          </w:tcPr>
          <w:p w:rsidR="00116905" w:rsidRDefault="00116905" w:rsidP="007F096A"/>
        </w:tc>
        <w:tc>
          <w:tcPr>
            <w:tcW w:w="1570" w:type="dxa"/>
          </w:tcPr>
          <w:p w:rsidR="00116905" w:rsidRDefault="00116905" w:rsidP="007F096A">
            <w:r>
              <w:t>Telefon</w:t>
            </w:r>
          </w:p>
        </w:tc>
        <w:tc>
          <w:tcPr>
            <w:tcW w:w="6345" w:type="dxa"/>
          </w:tcPr>
          <w:p w:rsidR="00116905" w:rsidRDefault="00116905" w:rsidP="007F096A"/>
        </w:tc>
      </w:tr>
      <w:tr w:rsidR="00116905" w:rsidTr="00AD7792">
        <w:tc>
          <w:tcPr>
            <w:tcW w:w="1373" w:type="dxa"/>
            <w:gridSpan w:val="2"/>
            <w:vMerge/>
          </w:tcPr>
          <w:p w:rsidR="00116905" w:rsidRDefault="00116905" w:rsidP="007F096A"/>
        </w:tc>
        <w:tc>
          <w:tcPr>
            <w:tcW w:w="1570" w:type="dxa"/>
          </w:tcPr>
          <w:p w:rsidR="00116905" w:rsidRDefault="00116905" w:rsidP="007F096A">
            <w:r>
              <w:t>Adres</w:t>
            </w:r>
          </w:p>
        </w:tc>
        <w:tc>
          <w:tcPr>
            <w:tcW w:w="6345" w:type="dxa"/>
          </w:tcPr>
          <w:p w:rsidR="00116905" w:rsidRDefault="00116905" w:rsidP="007F096A"/>
        </w:tc>
      </w:tr>
      <w:tr w:rsidR="002A36AE" w:rsidTr="00AD7792">
        <w:tc>
          <w:tcPr>
            <w:tcW w:w="2943" w:type="dxa"/>
            <w:gridSpan w:val="3"/>
          </w:tcPr>
          <w:p w:rsidR="002A36AE" w:rsidRDefault="002A36AE" w:rsidP="007F096A">
            <w:r>
              <w:t>Proje Aşaması</w:t>
            </w:r>
          </w:p>
        </w:tc>
        <w:tc>
          <w:tcPr>
            <w:tcW w:w="6345" w:type="dxa"/>
          </w:tcPr>
          <w:p w:rsidR="002A36AE" w:rsidRDefault="002A36AE" w:rsidP="007F096A">
            <w:r>
              <w:t>Fikir/Prototip</w:t>
            </w:r>
          </w:p>
        </w:tc>
      </w:tr>
      <w:tr w:rsidR="002A36AE" w:rsidTr="00AD7792">
        <w:tc>
          <w:tcPr>
            <w:tcW w:w="2943" w:type="dxa"/>
            <w:gridSpan w:val="3"/>
          </w:tcPr>
          <w:p w:rsidR="002A36AE" w:rsidRDefault="00AD7792" w:rsidP="007F096A">
            <w:r>
              <w:t>(Varsa) Prototipinizi Sergilemek İçin Elektrik Enerjisine İhtiyacınız Var mı?</w:t>
            </w:r>
          </w:p>
        </w:tc>
        <w:tc>
          <w:tcPr>
            <w:tcW w:w="6345" w:type="dxa"/>
            <w:vAlign w:val="center"/>
          </w:tcPr>
          <w:p w:rsidR="002A36AE" w:rsidRDefault="00AD7792" w:rsidP="00AD7792">
            <w:r>
              <w:t>Evet/Hayır</w:t>
            </w:r>
          </w:p>
        </w:tc>
      </w:tr>
      <w:tr w:rsidR="007F096A" w:rsidTr="00AD7792">
        <w:tc>
          <w:tcPr>
            <w:tcW w:w="2943" w:type="dxa"/>
            <w:gridSpan w:val="3"/>
          </w:tcPr>
          <w:p w:rsidR="007F096A" w:rsidRDefault="007F096A" w:rsidP="007F096A">
            <w:r>
              <w:t>Özel Talebiniz Varsa Belirtiniz</w:t>
            </w:r>
          </w:p>
        </w:tc>
        <w:tc>
          <w:tcPr>
            <w:tcW w:w="6345" w:type="dxa"/>
          </w:tcPr>
          <w:p w:rsidR="007F096A" w:rsidRDefault="007F096A" w:rsidP="007F096A"/>
        </w:tc>
      </w:tr>
    </w:tbl>
    <w:p w:rsidR="007F096A" w:rsidRDefault="007F096A" w:rsidP="007F096A">
      <w:pPr>
        <w:jc w:val="center"/>
      </w:pPr>
    </w:p>
    <w:p w:rsidR="00116905" w:rsidRDefault="00116905" w:rsidP="00116905">
      <w:r>
        <w:t xml:space="preserve">Bu forma </w:t>
      </w:r>
      <w:hyperlink r:id="rId6" w:tgtFrame="_blank" w:history="1">
        <w:r w:rsidRPr="00116905">
          <w:rPr>
            <w:rStyle w:val="Kpr"/>
          </w:rPr>
          <w:t>millioyuncak.duzce.edu.tr/kayit_formu</w:t>
        </w:r>
      </w:hyperlink>
      <w:r>
        <w:t xml:space="preserve"> adresinden erişebilirsiniz.</w:t>
      </w:r>
    </w:p>
    <w:p w:rsidR="00116905" w:rsidRDefault="00116905" w:rsidP="00116905">
      <w:r>
        <w:t>Formu</w:t>
      </w:r>
      <w:r w:rsidR="00667755">
        <w:t xml:space="preserve"> doldurduktan </w:t>
      </w:r>
      <w:r w:rsidR="00412128">
        <w:t xml:space="preserve">sonra </w:t>
      </w:r>
      <w:r w:rsidR="00667755">
        <w:t xml:space="preserve">lütfen </w:t>
      </w:r>
      <w:hyperlink r:id="rId7" w:history="1">
        <w:r w:rsidR="00667755" w:rsidRPr="00A05FC8">
          <w:rPr>
            <w:rStyle w:val="Kpr"/>
          </w:rPr>
          <w:t>millioyuncak@duzce.edu.tr</w:t>
        </w:r>
      </w:hyperlink>
      <w:r w:rsidR="00667755">
        <w:t xml:space="preserve"> adresine gönderiniz.</w:t>
      </w:r>
    </w:p>
    <w:p w:rsidR="00412128" w:rsidRDefault="00412128" w:rsidP="00116905">
      <w:r>
        <w:t>Projesiz katılım için sadece İsim kısmını doldurunuz.</w:t>
      </w:r>
    </w:p>
    <w:sectPr w:rsidR="00412128" w:rsidSect="00D80B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23" w:rsidRDefault="00693A23" w:rsidP="00EF2C3E">
      <w:pPr>
        <w:spacing w:after="0" w:line="240" w:lineRule="auto"/>
      </w:pPr>
      <w:r>
        <w:separator/>
      </w:r>
    </w:p>
  </w:endnote>
  <w:endnote w:type="continuationSeparator" w:id="1">
    <w:p w:rsidR="00693A23" w:rsidRDefault="00693A23" w:rsidP="00EF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23" w:rsidRDefault="00693A23" w:rsidP="00EF2C3E">
      <w:pPr>
        <w:spacing w:after="0" w:line="240" w:lineRule="auto"/>
      </w:pPr>
      <w:r>
        <w:separator/>
      </w:r>
    </w:p>
  </w:footnote>
  <w:footnote w:type="continuationSeparator" w:id="1">
    <w:p w:rsidR="00693A23" w:rsidRDefault="00693A23" w:rsidP="00EF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3E" w:rsidRDefault="00AD7792" w:rsidP="00AD7792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703320" cy="101727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2964180" cy="659130"/>
          <wp:effectExtent l="1905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C3E" w:rsidRDefault="00EF2C3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96A"/>
    <w:rsid w:val="00116905"/>
    <w:rsid w:val="002A36AE"/>
    <w:rsid w:val="00307319"/>
    <w:rsid w:val="00412128"/>
    <w:rsid w:val="004D6BA2"/>
    <w:rsid w:val="00667755"/>
    <w:rsid w:val="00693A23"/>
    <w:rsid w:val="007A6C8A"/>
    <w:rsid w:val="007F096A"/>
    <w:rsid w:val="009531CF"/>
    <w:rsid w:val="00AD7792"/>
    <w:rsid w:val="00CE56C5"/>
    <w:rsid w:val="00D80B62"/>
    <w:rsid w:val="00E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0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169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C3E"/>
  </w:style>
  <w:style w:type="paragraph" w:styleId="Altbilgi">
    <w:name w:val="footer"/>
    <w:basedOn w:val="Normal"/>
    <w:link w:val="AltbilgiChar"/>
    <w:uiPriority w:val="99"/>
    <w:semiHidden/>
    <w:unhideWhenUsed/>
    <w:rsid w:val="00EF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2C3E"/>
  </w:style>
  <w:style w:type="paragraph" w:styleId="BalonMetni">
    <w:name w:val="Balloon Text"/>
    <w:basedOn w:val="Normal"/>
    <w:link w:val="BalonMetniChar"/>
    <w:uiPriority w:val="99"/>
    <w:semiHidden/>
    <w:unhideWhenUsed/>
    <w:rsid w:val="00EF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llioyuncak@duzc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illioyuncak.duzce.edu.tr/kayit_form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ugurmerve</dc:creator>
  <cp:lastModifiedBy>ugurmerve</cp:lastModifiedBy>
  <cp:revision>6</cp:revision>
  <dcterms:created xsi:type="dcterms:W3CDTF">2017-08-21T09:22:00Z</dcterms:created>
  <dcterms:modified xsi:type="dcterms:W3CDTF">2017-08-22T19:47:00Z</dcterms:modified>
</cp:coreProperties>
</file>